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B0" w:rsidRDefault="00FC00E6">
      <w:r>
        <w:t xml:space="preserve">I, Katlyn Richardson, am running for Director of Students with Disabilities. I am entering my fourth year of studies getting a double major in Pop Culture and History here at the University of Regina. In my time here I have both personally experienced and heard from my friends rather unfair treatment for students with disabilities. Between the doors in the residences not always being activated to a lack of educational supports for those in need and a lack of help when navigating campus for those with visual disabilities. As a student who has disabilities, I want to make a change to the campus before I leave. I have run the Students’ Historical Society for 3 years now and for the past two school years our executive board has had members of minority groups with this year having a mostly disabled board. I would like to see disabled students be properly represented every year and </w:t>
      </w:r>
      <w:r w:rsidR="00525115">
        <w:t>make a change for disabled students that all can benefit from</w:t>
      </w:r>
      <w:r w:rsidR="00CD2320">
        <w:t>. If I am elected to this position, I promise to fight to make campus a better place</w:t>
      </w:r>
      <w:bookmarkStart w:id="0" w:name="_GoBack"/>
      <w:bookmarkEnd w:id="0"/>
      <w:r w:rsidR="00525115">
        <w:t xml:space="preserve"> </w:t>
      </w:r>
    </w:p>
    <w:sectPr w:rsidR="00AB6AB0" w:rsidSect="00AB6A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E6"/>
    <w:rsid w:val="0032044A"/>
    <w:rsid w:val="00525115"/>
    <w:rsid w:val="00AB6AB0"/>
    <w:rsid w:val="00CD2320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E1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Richardson</dc:creator>
  <cp:keywords/>
  <dc:description/>
  <cp:lastModifiedBy>Katlyn Richardson</cp:lastModifiedBy>
  <cp:revision>2</cp:revision>
  <dcterms:created xsi:type="dcterms:W3CDTF">2019-02-27T20:57:00Z</dcterms:created>
  <dcterms:modified xsi:type="dcterms:W3CDTF">2019-02-27T20:57:00Z</dcterms:modified>
</cp:coreProperties>
</file>